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8F" w:rsidRPr="004C33D1" w:rsidRDefault="003C228F" w:rsidP="003C228F">
      <w:pPr>
        <w:jc w:val="center"/>
        <w:rPr>
          <w:b/>
          <w:sz w:val="44"/>
          <w:szCs w:val="44"/>
        </w:rPr>
      </w:pPr>
      <w:r w:rsidRPr="004C33D1">
        <w:rPr>
          <w:b/>
          <w:sz w:val="44"/>
          <w:szCs w:val="44"/>
        </w:rPr>
        <w:t>Yeung Analysis Worksheet</w:t>
      </w:r>
    </w:p>
    <w:p w:rsidR="003C228F" w:rsidRDefault="003C228F" w:rsidP="003C228F"/>
    <w:p w:rsidR="003C228F" w:rsidRPr="003C228F" w:rsidRDefault="003C228F" w:rsidP="003C228F">
      <w:pPr>
        <w:rPr>
          <w:b/>
        </w:rPr>
      </w:pPr>
      <w:proofErr w:type="gramStart"/>
      <w:r>
        <w:t>Yeung, C., Leung, M., &amp; Chow, D. H. K. (2003).</w:t>
      </w:r>
      <w:proofErr w:type="gramEnd"/>
      <w:r>
        <w:t xml:space="preserve"> </w:t>
      </w:r>
      <w:proofErr w:type="gramStart"/>
      <w:r>
        <w:t>The Use of Electro-Acupuncture in Conjunction with Exercise for the Treatment of Chronic Low-Back Pain.</w:t>
      </w:r>
      <w:proofErr w:type="gramEnd"/>
      <w:r>
        <w:t xml:space="preserve"> </w:t>
      </w:r>
      <w:bookmarkStart w:id="0" w:name="_GoBack"/>
      <w:bookmarkEnd w:id="0"/>
      <w:r w:rsidRPr="003C228F">
        <w:rPr>
          <w:b/>
        </w:rPr>
        <w:t xml:space="preserve">Complete the worksheet below after reading the </w:t>
      </w:r>
      <w:proofErr w:type="spellStart"/>
      <w:r w:rsidRPr="003C228F">
        <w:rPr>
          <w:b/>
        </w:rPr>
        <w:t>yeung</w:t>
      </w:r>
      <w:proofErr w:type="spellEnd"/>
      <w:r w:rsidRPr="003C228F">
        <w:rPr>
          <w:b/>
        </w:rPr>
        <w:t xml:space="preserve"> et al. article</w:t>
      </w:r>
    </w:p>
    <w:p w:rsidR="003C228F" w:rsidRDefault="003C228F" w:rsidP="003C228F"/>
    <w:p w:rsidR="003C228F" w:rsidRDefault="003C228F" w:rsidP="003C22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3C228F" w:rsidRPr="00523FF6" w:rsidTr="00FE2D8C">
        <w:tc>
          <w:tcPr>
            <w:tcW w:w="307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What was the research question?</w:t>
            </w:r>
          </w:p>
        </w:tc>
        <w:tc>
          <w:tcPr>
            <w:tcW w:w="649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8F" w:rsidRPr="00523FF6" w:rsidTr="00FE2D8C">
        <w:tc>
          <w:tcPr>
            <w:tcW w:w="307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What were the independent variables?</w:t>
            </w:r>
          </w:p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What was the dependent variable?</w:t>
            </w:r>
          </w:p>
        </w:tc>
        <w:tc>
          <w:tcPr>
            <w:tcW w:w="649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8F" w:rsidRPr="00523FF6" w:rsidTr="00FE2D8C">
        <w:tc>
          <w:tcPr>
            <w:tcW w:w="307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What was the sample size and how was it chosen?</w:t>
            </w:r>
          </w:p>
        </w:tc>
        <w:tc>
          <w:tcPr>
            <w:tcW w:w="649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8F" w:rsidRPr="00523FF6" w:rsidTr="00FE2D8C">
        <w:tc>
          <w:tcPr>
            <w:tcW w:w="307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What was the experimental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use</w:t>
            </w: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 xml:space="preserve"> of control group?</w:t>
            </w:r>
          </w:p>
        </w:tc>
        <w:tc>
          <w:tcPr>
            <w:tcW w:w="649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8F" w:rsidRPr="00523FF6" w:rsidTr="00FE2D8C">
        <w:tc>
          <w:tcPr>
            <w:tcW w:w="307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Were the instruments of measurement shown to be reliable and valid?</w:t>
            </w:r>
          </w:p>
        </w:tc>
        <w:tc>
          <w:tcPr>
            <w:tcW w:w="649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8F" w:rsidRPr="00523FF6" w:rsidTr="00FE2D8C">
        <w:tc>
          <w:tcPr>
            <w:tcW w:w="307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What data types were included?</w:t>
            </w:r>
          </w:p>
        </w:tc>
        <w:tc>
          <w:tcPr>
            <w:tcW w:w="649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8F" w:rsidRPr="00523FF6" w:rsidTr="00FE2D8C">
        <w:tc>
          <w:tcPr>
            <w:tcW w:w="307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Describe the statistics used, what they were used for, and the results.</w:t>
            </w:r>
          </w:p>
        </w:tc>
        <w:tc>
          <w:tcPr>
            <w:tcW w:w="649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8F" w:rsidRPr="00523FF6" w:rsidTr="00FE2D8C">
        <w:tc>
          <w:tcPr>
            <w:tcW w:w="307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What were the researchers’ conclusions?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How did they answer the research question(s)?</w:t>
            </w:r>
          </w:p>
        </w:tc>
        <w:tc>
          <w:tcPr>
            <w:tcW w:w="649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8F" w:rsidRPr="00523FF6" w:rsidTr="00FE2D8C">
        <w:tc>
          <w:tcPr>
            <w:tcW w:w="307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How was error controlled?</w:t>
            </w:r>
          </w:p>
        </w:tc>
        <w:tc>
          <w:tcPr>
            <w:tcW w:w="649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28F" w:rsidRPr="00523FF6" w:rsidTr="00FE2D8C">
        <w:tc>
          <w:tcPr>
            <w:tcW w:w="307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Did you see any concerns with the research study?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FF6">
              <w:rPr>
                <w:rFonts w:ascii="Times New Roman" w:hAnsi="Times New Roman" w:cs="Times New Roman"/>
                <w:sz w:val="24"/>
                <w:szCs w:val="24"/>
              </w:rPr>
              <w:t>If so, what?</w:t>
            </w:r>
          </w:p>
        </w:tc>
        <w:tc>
          <w:tcPr>
            <w:tcW w:w="6498" w:type="dxa"/>
          </w:tcPr>
          <w:p w:rsidR="003C228F" w:rsidRPr="00523FF6" w:rsidRDefault="003C228F" w:rsidP="00FE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3539" w:rsidRDefault="00F73881"/>
    <w:sectPr w:rsidR="00933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8F"/>
    <w:rsid w:val="003C228F"/>
    <w:rsid w:val="007C341B"/>
    <w:rsid w:val="007F7808"/>
    <w:rsid w:val="00A90037"/>
    <w:rsid w:val="00F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8F"/>
    <w:pPr>
      <w:spacing w:after="0" w:line="240" w:lineRule="auto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28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C228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8F"/>
    <w:pPr>
      <w:spacing w:after="0" w:line="240" w:lineRule="auto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28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3C228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Koroma</dc:creator>
  <cp:lastModifiedBy>Alfred Koroma</cp:lastModifiedBy>
  <cp:revision>1</cp:revision>
  <dcterms:created xsi:type="dcterms:W3CDTF">2017-06-04T22:00:00Z</dcterms:created>
  <dcterms:modified xsi:type="dcterms:W3CDTF">2017-06-04T22:25:00Z</dcterms:modified>
</cp:coreProperties>
</file>